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421C58" w14:textId="77777777" w:rsidR="00DA548F" w:rsidRDefault="00DA548F" w:rsidP="00DA548F"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noProof/>
          <w:sz w:val="40"/>
          <w:szCs w:val="40"/>
          <w:lang w:eastAsia="ja-JP"/>
        </w:rPr>
        <w:drawing>
          <wp:anchor distT="0" distB="0" distL="114300" distR="114300" simplePos="0" relativeHeight="251672576" behindDoc="0" locked="0" layoutInCell="1" allowOverlap="1" wp14:anchorId="13421CE7" wp14:editId="13421CE8">
            <wp:simplePos x="0" y="0"/>
            <wp:positionH relativeFrom="margin">
              <wp:posOffset>495300</wp:posOffset>
            </wp:positionH>
            <wp:positionV relativeFrom="paragraph">
              <wp:posOffset>-275590</wp:posOffset>
            </wp:positionV>
            <wp:extent cx="1133475" cy="676756"/>
            <wp:effectExtent l="0" t="0" r="0" b="952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67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noProof/>
          <w:sz w:val="40"/>
          <w:szCs w:val="40"/>
          <w:lang w:eastAsia="ja-JP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421CE9" wp14:editId="13421CEA">
                <wp:simplePos x="0" y="0"/>
                <wp:positionH relativeFrom="column">
                  <wp:posOffset>1247140</wp:posOffset>
                </wp:positionH>
                <wp:positionV relativeFrom="paragraph">
                  <wp:posOffset>-288290</wp:posOffset>
                </wp:positionV>
                <wp:extent cx="5201285" cy="675640"/>
                <wp:effectExtent l="0" t="0" r="0" b="9525"/>
                <wp:wrapNone/>
                <wp:docPr id="30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1285" cy="67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421D1D" w14:textId="77777777" w:rsidR="00DA548F" w:rsidRPr="002927BD" w:rsidRDefault="00DA548F" w:rsidP="00DA548F">
                            <w:pPr>
                              <w:spacing w:line="240" w:lineRule="auto"/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2927BD">
                              <w:rPr>
                                <w:b/>
                                <w:sz w:val="32"/>
                                <w:szCs w:val="32"/>
                              </w:rPr>
                              <w:t>FPT ACADEMY INTERNATIONAL</w:t>
                            </w:r>
                          </w:p>
                          <w:p w14:paraId="13421D1E" w14:textId="77777777" w:rsidR="00DA548F" w:rsidRPr="002927BD" w:rsidRDefault="00DA548F" w:rsidP="00DA548F">
                            <w:pPr>
                              <w:spacing w:line="240" w:lineRule="auto"/>
                              <w:jc w:val="center"/>
                            </w:pPr>
                            <w:r w:rsidRPr="002927BD">
                              <w:rPr>
                                <w:b/>
                                <w:sz w:val="32"/>
                                <w:szCs w:val="32"/>
                              </w:rPr>
                              <w:t>FPT – APTECH COMPUTER EDUCATION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3421CE9" id="_x0000_t202" coordsize="21600,21600" o:spt="202" path="m,l,21600r21600,l21600,xe">
                <v:stroke joinstyle="miter"/>
                <v:path gradientshapeok="t" o:connecttype="rect"/>
              </v:shapetype>
              <v:shape id="Text Box 30" o:spid="_x0000_s1026" type="#_x0000_t202" style="position:absolute;left:0;text-align:left;margin-left:98.2pt;margin-top:-22.7pt;width:409.55pt;height:53.2pt;z-index:2516736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" filled="f" stroked="f">
                <v:textbox style="mso-fit-shape-to-text:t">
                  <w:txbxContent>
                    <w:p w14:paraId="13421D1D" w14:textId="77777777" w:rsidR="00DA548F" w:rsidRPr="002927BD" w:rsidRDefault="00DA548F" w:rsidP="00DA548F">
                      <w:pPr>
                        <w:spacing w:line="240" w:lineRule="auto"/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 w:rsidRPr="002927BD">
                        <w:rPr>
                          <w:b/>
                          <w:sz w:val="32"/>
                          <w:szCs w:val="32"/>
                        </w:rPr>
                        <w:t>FPT ACADEMY INTERNATIONAL</w:t>
                      </w:r>
                    </w:p>
                    <w:p w14:paraId="13421D1E" w14:textId="77777777" w:rsidR="00DA548F" w:rsidRPr="002927BD" w:rsidRDefault="00DA548F" w:rsidP="00DA548F">
                      <w:pPr>
                        <w:spacing w:line="240" w:lineRule="auto"/>
                        <w:jc w:val="center"/>
                      </w:pPr>
                      <w:r w:rsidRPr="002927BD">
                        <w:rPr>
                          <w:b/>
                          <w:sz w:val="32"/>
                          <w:szCs w:val="32"/>
                        </w:rPr>
                        <w:t>FPT – APTECH COMPUTER EDUCATION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13421C59" w14:textId="7384FF56" w:rsidR="00DA548F" w:rsidRDefault="00DA548F" w:rsidP="00DA548F">
      <w:pPr>
        <w:jc w:val="center"/>
        <w:rPr>
          <w:rFonts w:ascii="Arial" w:hAnsi="Arial" w:cs="Arial"/>
          <w:b/>
          <w:sz w:val="40"/>
          <w:szCs w:val="40"/>
        </w:rPr>
      </w:pPr>
      <w:r w:rsidRPr="000E5352">
        <w:rPr>
          <w:rFonts w:ascii="Arial" w:hAnsi="Arial" w:cs="Arial"/>
          <w:b/>
          <w:sz w:val="40"/>
          <w:szCs w:val="40"/>
        </w:rPr>
        <w:t xml:space="preserve">USER GUIDE </w:t>
      </w:r>
      <w:r>
        <w:rPr>
          <w:rFonts w:ascii="Arial" w:hAnsi="Arial" w:cs="Arial"/>
          <w:b/>
          <w:sz w:val="40"/>
          <w:szCs w:val="40"/>
        </w:rPr>
        <w:t xml:space="preserve">FOR </w:t>
      </w:r>
      <w:r w:rsidR="005D187F">
        <w:rPr>
          <w:rFonts w:ascii="Arial" w:hAnsi="Arial" w:cs="Arial"/>
          <w:b/>
          <w:sz w:val="40"/>
          <w:szCs w:val="40"/>
        </w:rPr>
        <w:t>CARBREEZY</w:t>
      </w:r>
      <w:r>
        <w:rPr>
          <w:rFonts w:ascii="Arial" w:hAnsi="Arial" w:cs="Arial"/>
          <w:b/>
          <w:sz w:val="40"/>
          <w:szCs w:val="40"/>
        </w:rPr>
        <w:t xml:space="preserve"> WEBSITE</w:t>
      </w:r>
    </w:p>
    <w:p w14:paraId="13421C86" w14:textId="4459EFAA" w:rsidR="00DA548F" w:rsidRPr="00EA1501" w:rsidRDefault="002A5F85" w:rsidP="00DA548F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Shop Cars</w:t>
      </w:r>
    </w:p>
    <w:p w14:paraId="13421C87" w14:textId="77777777" w:rsidR="00DA548F" w:rsidRDefault="00DA548F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  <w:lang w:val="vi-VN"/>
        </w:rPr>
      </w:pPr>
      <w:r>
        <w:rPr>
          <w:rFonts w:ascii="Arial" w:hAnsi="Arial" w:cs="Arial"/>
          <w:sz w:val="24"/>
          <w:szCs w:val="24"/>
        </w:rPr>
        <w:t xml:space="preserve">- This webpage allows users to find the information for the products they’re looking for. To get the details of a particular item, users need to click on </w:t>
      </w:r>
      <w:r w:rsidR="007817A5">
        <w:rPr>
          <w:rFonts w:ascii="Arial" w:hAnsi="Arial" w:cs="Arial"/>
          <w:sz w:val="24"/>
          <w:szCs w:val="24"/>
        </w:rPr>
        <w:t>image or text</w:t>
      </w:r>
      <w:r>
        <w:rPr>
          <w:rFonts w:ascii="Arial" w:hAnsi="Arial" w:cs="Arial"/>
          <w:sz w:val="24"/>
          <w:szCs w:val="24"/>
        </w:rPr>
        <w:t>, which will automatically open the information page for that item. For example, figure 3 illustrates how to get detailed information for single</w:t>
      </w:r>
      <w:r>
        <w:rPr>
          <w:rFonts w:ascii="Arial" w:hAnsi="Arial" w:cs="Arial"/>
          <w:sz w:val="24"/>
          <w:szCs w:val="24"/>
          <w:lang w:val="vi-VN"/>
        </w:rPr>
        <w:t xml:space="preserve"> product.</w:t>
      </w:r>
    </w:p>
    <w:p w14:paraId="13421C88" w14:textId="77777777" w:rsidR="007817A5" w:rsidRDefault="007817A5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  <w:lang w:val="vi-VN"/>
        </w:rPr>
      </w:pPr>
    </w:p>
    <w:p w14:paraId="13421C8C" w14:textId="4AC67A78" w:rsidR="00DA548F" w:rsidRDefault="009C71C3" w:rsidP="009C71C3">
      <w:pPr>
        <w:jc w:val="both"/>
        <w:rPr>
          <w:noProof/>
        </w:rPr>
      </w:pPr>
      <w:r w:rsidRPr="009C71C3">
        <w:rPr>
          <w:noProof/>
        </w:rPr>
        <w:drawing>
          <wp:inline distT="0" distB="0" distL="0" distR="0" wp14:anchorId="43BA4B7B" wp14:editId="5CEE7B15">
            <wp:extent cx="6646545" cy="3808730"/>
            <wp:effectExtent l="0" t="0" r="190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71C3">
        <w:rPr>
          <w:noProof/>
        </w:rPr>
        <w:t xml:space="preserve"> </w:t>
      </w:r>
    </w:p>
    <w:p w14:paraId="467D0135" w14:textId="5C53AFD9" w:rsidR="00263E27" w:rsidRDefault="00263E27" w:rsidP="009C71C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18DF3D9" wp14:editId="14431304">
                <wp:simplePos x="0" y="0"/>
                <wp:positionH relativeFrom="margin">
                  <wp:align>center</wp:align>
                </wp:positionH>
                <wp:positionV relativeFrom="paragraph">
                  <wp:posOffset>50800</wp:posOffset>
                </wp:positionV>
                <wp:extent cx="1019175" cy="276225"/>
                <wp:effectExtent l="0" t="0" r="9525" b="952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E86ABD" w14:textId="1BE3A6E9" w:rsidR="00263E27" w:rsidRPr="00506C82" w:rsidRDefault="00263E27" w:rsidP="00263E27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194604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8DF3D9" id="Text Box 31" o:spid="_x0000_s1027" type="#_x0000_t202" style="position:absolute;left:0;text-align:left;margin-left:0;margin-top:4pt;width:80.25pt;height:21.75pt;z-index:2517012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" fillcolor="white [3201]" stroked="f" strokeweight=".5pt">
                <v:textbox>
                  <w:txbxContent>
                    <w:p w14:paraId="51E86ABD" w14:textId="1BE3A6E9" w:rsidR="00263E27" w:rsidRPr="00506C82" w:rsidRDefault="00263E27" w:rsidP="00263E27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 w:rsidR="00194604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421CB3" w14:textId="77777777" w:rsidR="007817A5" w:rsidRDefault="007817A5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13421CB4" w14:textId="77777777" w:rsidR="00DA548F" w:rsidRPr="009806BD" w:rsidRDefault="00DA548F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 To make it easier for users to find the product as fast as possible, we created to filter option and search bar. </w:t>
      </w:r>
    </w:p>
    <w:p w14:paraId="46770EA8" w14:textId="7E84E20E" w:rsidR="004C328F" w:rsidRDefault="00DA548F" w:rsidP="004C328F">
      <w:pPr>
        <w:pStyle w:val="ListParagraph"/>
        <w:ind w:left="1080" w:firstLine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+ As for search bar: To use this function, users need to type the name of a particular product and then press enter. To reset, they need to erase what they typed and press enter.</w:t>
      </w:r>
    </w:p>
    <w:p w14:paraId="4AE124AD" w14:textId="77777777" w:rsidR="004C328F" w:rsidRDefault="004C328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219454F" w14:textId="77777777" w:rsidR="004C328F" w:rsidRPr="004C328F" w:rsidRDefault="004C328F" w:rsidP="004C328F">
      <w:pPr>
        <w:pStyle w:val="ListParagraph"/>
        <w:ind w:left="1080" w:firstLine="360"/>
        <w:jc w:val="both"/>
        <w:rPr>
          <w:rFonts w:ascii="Arial" w:hAnsi="Arial" w:cs="Arial"/>
          <w:sz w:val="24"/>
          <w:szCs w:val="24"/>
        </w:rPr>
      </w:pPr>
    </w:p>
    <w:p w14:paraId="13421CB7" w14:textId="13B29E7E" w:rsidR="00DA548F" w:rsidRPr="00EA1501" w:rsidRDefault="00923819" w:rsidP="00DA548F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New</w:t>
      </w:r>
      <w:r w:rsidR="00506C82">
        <w:rPr>
          <w:rFonts w:ascii="Arial" w:hAnsi="Arial" w:cs="Arial"/>
          <w:b/>
          <w:sz w:val="24"/>
          <w:szCs w:val="24"/>
        </w:rPr>
        <w:t xml:space="preserve"> Cars</w:t>
      </w:r>
    </w:p>
    <w:p w14:paraId="13421CB8" w14:textId="2A2D2B17" w:rsidR="00DA548F" w:rsidRPr="00463B07" w:rsidRDefault="00DA548F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  <w:lang w:val="vi-VN"/>
        </w:rPr>
      </w:pPr>
      <w:r>
        <w:rPr>
          <w:rFonts w:ascii="Arial" w:hAnsi="Arial" w:cs="Arial"/>
          <w:sz w:val="24"/>
          <w:szCs w:val="24"/>
        </w:rPr>
        <w:t xml:space="preserve">- </w:t>
      </w:r>
      <w:r w:rsidR="00EF2500" w:rsidRPr="00EF2500">
        <w:rPr>
          <w:sz w:val="24"/>
          <w:szCs w:val="24"/>
        </w:rPr>
        <w:t xml:space="preserve">Take a look at our amazing collection of </w:t>
      </w:r>
      <w:proofErr w:type="gramStart"/>
      <w:r w:rsidR="00EF2500" w:rsidRPr="00EF2500">
        <w:rPr>
          <w:sz w:val="24"/>
          <w:szCs w:val="24"/>
        </w:rPr>
        <w:t>New</w:t>
      </w:r>
      <w:proofErr w:type="gramEnd"/>
      <w:r w:rsidR="00EF2500" w:rsidRPr="00EF2500">
        <w:rPr>
          <w:sz w:val="24"/>
          <w:szCs w:val="24"/>
        </w:rPr>
        <w:t xml:space="preserve"> cars!</w:t>
      </w:r>
    </w:p>
    <w:p w14:paraId="13421CB9" w14:textId="139C922C" w:rsidR="00DA548F" w:rsidRDefault="00263E27" w:rsidP="00263E27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 w:rsidRPr="00263E2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A04D97" wp14:editId="4DAAA22E">
            <wp:extent cx="6646545" cy="4149090"/>
            <wp:effectExtent l="0" t="0" r="190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1CBA" w14:textId="6C0DB721" w:rsidR="00DA548F" w:rsidRPr="00631EEA" w:rsidRDefault="00923819" w:rsidP="00DA548F">
      <w:pPr>
        <w:pStyle w:val="ListParagraph"/>
        <w:ind w:left="1080"/>
        <w:rPr>
          <w:rFonts w:ascii="Arial" w:hAnsi="Arial" w:cs="Arial"/>
          <w:noProof/>
          <w:sz w:val="24"/>
          <w:szCs w:val="24"/>
          <w:lang w:eastAsia="ja-JP"/>
        </w:rPr>
      </w:pPr>
      <w:r w:rsidRPr="00923819">
        <w:rPr>
          <w:rFonts w:ascii="Arial" w:hAnsi="Arial" w:cs="Arial"/>
          <w:noProof/>
          <w:sz w:val="24"/>
          <w:szCs w:val="24"/>
          <w:lang w:eastAsia="ja-JP"/>
        </w:rPr>
        <w:t xml:space="preserve"> </w:t>
      </w:r>
    </w:p>
    <w:p w14:paraId="13421CBB" w14:textId="3D56A504" w:rsidR="00DA548F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13421CBC" w14:textId="77777777" w:rsidR="00DA548F" w:rsidRDefault="00540D6D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421D03" wp14:editId="13421D04">
                <wp:simplePos x="0" y="0"/>
                <wp:positionH relativeFrom="margin">
                  <wp:posOffset>2954020</wp:posOffset>
                </wp:positionH>
                <wp:positionV relativeFrom="paragraph">
                  <wp:posOffset>15240</wp:posOffset>
                </wp:positionV>
                <wp:extent cx="1019175" cy="276225"/>
                <wp:effectExtent l="0" t="0" r="9525" b="952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421D23" w14:textId="61700CA7" w:rsidR="00540D6D" w:rsidRPr="00194604" w:rsidRDefault="00540D6D" w:rsidP="00506C82">
                            <w:pPr>
                              <w:jc w:val="center"/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194604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421D03" id="Text Box 8" o:spid="_x0000_s1028" type="#_x0000_t202" style="position:absolute;left:0;text-align:left;margin-left:232.6pt;margin-top:1.2pt;width:80.25pt;height:21.75pt;z-index:2516981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" fillcolor="white [3201]" stroked="f" strokeweight=".5pt">
                <v:textbox>
                  <w:txbxContent>
                    <w:p w14:paraId="13421D23" w14:textId="61700CA7" w:rsidR="00540D6D" w:rsidRPr="00194604" w:rsidRDefault="00540D6D" w:rsidP="00506C82">
                      <w:pPr>
                        <w:jc w:val="center"/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 w:rsidR="00194604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421CBD" w14:textId="3CE7D7F1" w:rsidR="00540D6D" w:rsidRDefault="00540D6D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13421CBE" w14:textId="77777777" w:rsidR="00540D6D" w:rsidRDefault="00540D6D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1A16CB4C" w14:textId="77777777" w:rsidR="004C328F" w:rsidRDefault="004C328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13421CC1" w14:textId="3A48E8C6" w:rsidR="00DA548F" w:rsidRPr="00FF4FF0" w:rsidRDefault="00506C82" w:rsidP="00DA548F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Old Cars</w:t>
      </w:r>
    </w:p>
    <w:p w14:paraId="0A05B5B7" w14:textId="77777777" w:rsidR="004C328F" w:rsidRDefault="004C328F" w:rsidP="00D73668">
      <w:pPr>
        <w:tabs>
          <w:tab w:val="left" w:pos="3549"/>
        </w:tabs>
        <w:ind w:left="360"/>
        <w:rPr>
          <w:sz w:val="24"/>
          <w:szCs w:val="24"/>
        </w:rPr>
      </w:pPr>
      <w:r w:rsidRPr="004C328F">
        <w:rPr>
          <w:sz w:val="24"/>
          <w:szCs w:val="24"/>
        </w:rPr>
        <w:t xml:space="preserve">In addition to </w:t>
      </w:r>
      <w:proofErr w:type="gramStart"/>
      <w:r w:rsidRPr="004C328F">
        <w:rPr>
          <w:sz w:val="24"/>
          <w:szCs w:val="24"/>
        </w:rPr>
        <w:t>providing</w:t>
      </w:r>
      <w:proofErr w:type="gramEnd"/>
      <w:r w:rsidRPr="004C328F">
        <w:rPr>
          <w:sz w:val="24"/>
          <w:szCs w:val="24"/>
        </w:rPr>
        <w:t xml:space="preserve"> you with a great selection of Used cars, we also offer financing options to help you get behind the wheel of your dream car.</w:t>
      </w:r>
    </w:p>
    <w:p w14:paraId="13421CC3" w14:textId="6A20DE86" w:rsidR="00D73668" w:rsidRPr="00D73668" w:rsidRDefault="002172A1" w:rsidP="00D73668">
      <w:pPr>
        <w:tabs>
          <w:tab w:val="left" w:pos="3549"/>
        </w:tabs>
        <w:ind w:left="360"/>
        <w:rPr>
          <w:sz w:val="24"/>
          <w:szCs w:val="24"/>
        </w:rPr>
      </w:pPr>
      <w:r w:rsidRPr="002172A1">
        <w:rPr>
          <w:noProof/>
          <w:sz w:val="24"/>
          <w:szCs w:val="24"/>
        </w:rPr>
        <w:drawing>
          <wp:inline distT="0" distB="0" distL="0" distR="0" wp14:anchorId="13101BF3" wp14:editId="2BE079D3">
            <wp:extent cx="6646545" cy="4145280"/>
            <wp:effectExtent l="0" t="0" r="190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1CC4" w14:textId="77777777" w:rsidR="00DA548F" w:rsidRDefault="00DA548F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13421CC5" w14:textId="77777777" w:rsidR="00DA548F" w:rsidRDefault="00DA548F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3421D0B" wp14:editId="13421D0C">
                <wp:simplePos x="0" y="0"/>
                <wp:positionH relativeFrom="margin">
                  <wp:posOffset>2955637</wp:posOffset>
                </wp:positionH>
                <wp:positionV relativeFrom="paragraph">
                  <wp:posOffset>78394</wp:posOffset>
                </wp:positionV>
                <wp:extent cx="1019175" cy="276225"/>
                <wp:effectExtent l="0" t="0" r="9525" b="952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421D25" w14:textId="4611CC39" w:rsidR="00DA548F" w:rsidRPr="00194604" w:rsidRDefault="00DA548F" w:rsidP="00DA548F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194604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421D0B" id="Text Box 9" o:spid="_x0000_s1029" type="#_x0000_t202" style="position:absolute;left:0;text-align:left;margin-left:232.75pt;margin-top:6.15pt;width:80.25pt;height:21.75pt;z-index:2516643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" fillcolor="white [3201]" stroked="f" strokeweight=".5pt">
                <v:textbox>
                  <w:txbxContent>
                    <w:p w14:paraId="13421D25" w14:textId="4611CC39" w:rsidR="00DA548F" w:rsidRPr="00194604" w:rsidRDefault="00DA548F" w:rsidP="00DA548F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 w:rsidR="00194604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421CC6" w14:textId="77777777" w:rsidR="00DA548F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13421CC7" w14:textId="7781F481" w:rsidR="00DA548F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2549AECA" w14:textId="77777777" w:rsidR="004C328F" w:rsidRDefault="004C328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13421CD8" w14:textId="391F679B" w:rsidR="00DA548F" w:rsidRPr="00FF4FF0" w:rsidRDefault="00E35CEF" w:rsidP="00DA548F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proofErr w:type="spellStart"/>
      <w:r>
        <w:rPr>
          <w:rFonts w:ascii="Arial" w:hAnsi="Arial" w:cs="Arial"/>
          <w:b/>
          <w:sz w:val="24"/>
          <w:szCs w:val="24"/>
        </w:rPr>
        <w:lastRenderedPageBreak/>
        <w:t>Gallary</w:t>
      </w:r>
      <w:proofErr w:type="spellEnd"/>
    </w:p>
    <w:p w14:paraId="13421CD9" w14:textId="612818EA" w:rsidR="00650D5F" w:rsidRPr="00650D5F" w:rsidRDefault="00650D5F" w:rsidP="00650D5F">
      <w:pPr>
        <w:tabs>
          <w:tab w:val="left" w:pos="3549"/>
        </w:tabs>
        <w:ind w:left="360" w:firstLine="360"/>
        <w:rPr>
          <w:sz w:val="24"/>
          <w:szCs w:val="24"/>
        </w:rPr>
      </w:pPr>
      <w:r w:rsidRPr="00650D5F">
        <w:rPr>
          <w:rFonts w:ascii="Arial" w:hAnsi="Arial" w:cs="Arial"/>
          <w:sz w:val="24"/>
          <w:szCs w:val="24"/>
        </w:rPr>
        <w:t xml:space="preserve">- This page displays </w:t>
      </w:r>
      <w:r w:rsidR="00B34152">
        <w:rPr>
          <w:rFonts w:ascii="Arial" w:hAnsi="Arial" w:cs="Arial"/>
          <w:sz w:val="24"/>
          <w:szCs w:val="24"/>
        </w:rPr>
        <w:t>gallery collection of cars.</w:t>
      </w:r>
    </w:p>
    <w:p w14:paraId="13421CDA" w14:textId="2B4D04C1" w:rsidR="00DA548F" w:rsidRPr="00C74EB2" w:rsidRDefault="00E35CEF" w:rsidP="00852062">
      <w:pPr>
        <w:pStyle w:val="ListParagraph"/>
        <w:ind w:left="0"/>
        <w:jc w:val="both"/>
        <w:rPr>
          <w:rFonts w:ascii="Arial" w:hAnsi="Arial" w:cs="Arial"/>
          <w:sz w:val="24"/>
          <w:szCs w:val="24"/>
          <w:lang w:val="vi-VN"/>
        </w:rPr>
      </w:pPr>
      <w:r w:rsidRPr="00E35CEF">
        <w:rPr>
          <w:rFonts w:ascii="Arial" w:hAnsi="Arial" w:cs="Arial"/>
          <w:noProof/>
          <w:sz w:val="24"/>
          <w:szCs w:val="24"/>
          <w:lang w:val="vi-VN"/>
        </w:rPr>
        <w:drawing>
          <wp:inline distT="0" distB="0" distL="0" distR="0" wp14:anchorId="44BC3741" wp14:editId="2332819F">
            <wp:extent cx="6646545" cy="4253865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1CDB" w14:textId="77777777" w:rsidR="00DA548F" w:rsidRDefault="00DA548F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</w:p>
    <w:p w14:paraId="13421CDC" w14:textId="77777777" w:rsidR="00DA548F" w:rsidRDefault="00DA548F" w:rsidP="00DA548F">
      <w:pPr>
        <w:pStyle w:val="ListParagraph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421D17" wp14:editId="13421D18">
                <wp:simplePos x="0" y="0"/>
                <wp:positionH relativeFrom="margin">
                  <wp:posOffset>2809240</wp:posOffset>
                </wp:positionH>
                <wp:positionV relativeFrom="paragraph">
                  <wp:posOffset>138604</wp:posOffset>
                </wp:positionV>
                <wp:extent cx="1019175" cy="276225"/>
                <wp:effectExtent l="0" t="0" r="9525" b="952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421D29" w14:textId="7CFAAE02" w:rsidR="00DA548F" w:rsidRPr="0086469C" w:rsidRDefault="00DA548F" w:rsidP="00DA548F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194604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421D17" id="Text Box 23" o:spid="_x0000_s1030" type="#_x0000_t202" style="position:absolute;left:0;text-align:left;margin-left:221.2pt;margin-top:10.9pt;width:80.25pt;height:21.75pt;z-index:251660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" fillcolor="white [3201]" stroked="f" strokeweight=".5pt">
                <v:textbox>
                  <w:txbxContent>
                    <w:p w14:paraId="13421D29" w14:textId="7CFAAE02" w:rsidR="00DA548F" w:rsidRPr="0086469C" w:rsidRDefault="00DA548F" w:rsidP="00DA548F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 w:rsidR="00194604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421CDD" w14:textId="77777777" w:rsidR="00DA548F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13421CDE" w14:textId="77777777" w:rsidR="001954F7" w:rsidRDefault="001954F7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13421CDF" w14:textId="77777777" w:rsidR="001954F7" w:rsidRDefault="001954F7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13421CE0" w14:textId="77777777" w:rsidR="001954F7" w:rsidRDefault="001954F7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13421CE1" w14:textId="77777777" w:rsidR="00DA548F" w:rsidRPr="00EC2881" w:rsidRDefault="00DA548F" w:rsidP="00DA548F">
      <w:pPr>
        <w:pStyle w:val="ListParagraph"/>
        <w:ind w:left="1080"/>
        <w:rPr>
          <w:rFonts w:ascii="Arial" w:hAnsi="Arial" w:cs="Arial"/>
          <w:sz w:val="24"/>
          <w:szCs w:val="24"/>
        </w:rPr>
      </w:pPr>
    </w:p>
    <w:p w14:paraId="3436200A" w14:textId="77777777" w:rsidR="004A682B" w:rsidRDefault="004A682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13421CE2" w14:textId="425439B1" w:rsidR="00DA548F" w:rsidRDefault="00650D5F" w:rsidP="00DA548F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About Us</w:t>
      </w:r>
    </w:p>
    <w:p w14:paraId="13421CE3" w14:textId="2DABF036" w:rsidR="00650D5F" w:rsidRDefault="00650D5F" w:rsidP="00650D5F">
      <w:pPr>
        <w:pStyle w:val="ListParagraph"/>
        <w:tabs>
          <w:tab w:val="left" w:pos="3549"/>
        </w:tabs>
        <w:ind w:left="1080"/>
        <w:rPr>
          <w:rFonts w:ascii="Arial" w:hAnsi="Arial" w:cs="Arial"/>
          <w:sz w:val="24"/>
          <w:szCs w:val="24"/>
        </w:rPr>
      </w:pPr>
      <w:r w:rsidRPr="00C74EB2">
        <w:rPr>
          <w:rFonts w:ascii="Arial" w:hAnsi="Arial" w:cs="Arial"/>
          <w:sz w:val="24"/>
          <w:szCs w:val="24"/>
        </w:rPr>
        <w:t xml:space="preserve">- This page displays information about </w:t>
      </w:r>
      <w:proofErr w:type="spellStart"/>
      <w:r w:rsidR="004A682B">
        <w:rPr>
          <w:rFonts w:ascii="Arial" w:hAnsi="Arial" w:cs="Arial"/>
          <w:sz w:val="24"/>
          <w:szCs w:val="24"/>
        </w:rPr>
        <w:t>Carbreezy</w:t>
      </w:r>
      <w:proofErr w:type="spellEnd"/>
      <w:r w:rsidR="004A682B">
        <w:rPr>
          <w:rFonts w:ascii="Arial" w:hAnsi="Arial" w:cs="Arial"/>
          <w:sz w:val="24"/>
          <w:szCs w:val="24"/>
        </w:rPr>
        <w:t xml:space="preserve"> team </w:t>
      </w:r>
      <w:r w:rsidRPr="00C74EB2">
        <w:rPr>
          <w:rFonts w:ascii="Arial" w:hAnsi="Arial" w:cs="Arial"/>
          <w:sz w:val="24"/>
          <w:szCs w:val="24"/>
        </w:rPr>
        <w:t>and our team member.</w:t>
      </w:r>
    </w:p>
    <w:p w14:paraId="13421CE4" w14:textId="77777777" w:rsidR="001954F7" w:rsidRPr="00C74EB2" w:rsidRDefault="001954F7" w:rsidP="00650D5F">
      <w:pPr>
        <w:pStyle w:val="ListParagraph"/>
        <w:tabs>
          <w:tab w:val="left" w:pos="3549"/>
        </w:tabs>
        <w:ind w:left="1080"/>
        <w:rPr>
          <w:rFonts w:ascii="Arial" w:hAnsi="Arial" w:cs="Arial"/>
          <w:sz w:val="24"/>
          <w:szCs w:val="24"/>
        </w:rPr>
      </w:pPr>
    </w:p>
    <w:p w14:paraId="13421CE6" w14:textId="2DB6F4C8" w:rsidR="00DA548F" w:rsidRPr="001954F7" w:rsidRDefault="004A682B" w:rsidP="004A682B">
      <w:pPr>
        <w:pStyle w:val="ListParagraph"/>
        <w:ind w:left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ja-JP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3421D19" wp14:editId="5ED9700D">
                <wp:simplePos x="0" y="0"/>
                <wp:positionH relativeFrom="margin">
                  <wp:align>center</wp:align>
                </wp:positionH>
                <wp:positionV relativeFrom="paragraph">
                  <wp:posOffset>3361055</wp:posOffset>
                </wp:positionV>
                <wp:extent cx="1019175" cy="276225"/>
                <wp:effectExtent l="0" t="0" r="9525" b="952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17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421D2A" w14:textId="6B7F0E43" w:rsidR="001954F7" w:rsidRPr="0086469C" w:rsidRDefault="001954F7" w:rsidP="001954F7"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 w:rsidRPr="0086469C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="00194604"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421D19" id="Text Box 42" o:spid="_x0000_s1031" type="#_x0000_t202" style="position:absolute;left:0;text-align:left;margin-left:0;margin-top:264.65pt;width:80.25pt;height:21.75pt;z-index:2516889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" fillcolor="white [3201]" stroked="f" strokeweight=".5pt">
                <v:textbox>
                  <w:txbxContent>
                    <w:p w14:paraId="13421D2A" w14:textId="6B7F0E43" w:rsidR="001954F7" w:rsidRPr="0086469C" w:rsidRDefault="001954F7" w:rsidP="001954F7"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 w:rsidRPr="0086469C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 xml:space="preserve">Figure </w:t>
                      </w:r>
                      <w:r w:rsidR="00194604"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20C2EC" wp14:editId="08E2AD4E">
            <wp:extent cx="6646545" cy="325755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  <w:lang w:eastAsia="ja-JP"/>
        </w:rPr>
        <w:t xml:space="preserve"> </w:t>
      </w:r>
    </w:p>
    <w:sectPr w:rsidR="00DA548F" w:rsidRPr="001954F7" w:rsidSect="000E5352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6B318D"/>
    <w:multiLevelType w:val="hybridMultilevel"/>
    <w:tmpl w:val="F36E492A"/>
    <w:lvl w:ilvl="0" w:tplc="3F32F3AA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B33BFD"/>
    <w:multiLevelType w:val="hybridMultilevel"/>
    <w:tmpl w:val="7200DCA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67E16839"/>
    <w:multiLevelType w:val="hybridMultilevel"/>
    <w:tmpl w:val="24AE7888"/>
    <w:lvl w:ilvl="0" w:tplc="136A43C8">
      <w:start w:val="1"/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383527892">
    <w:abstractNumId w:val="0"/>
  </w:num>
  <w:num w:numId="2" w16cid:durableId="1401638068">
    <w:abstractNumId w:val="1"/>
  </w:num>
  <w:num w:numId="3" w16cid:durableId="16709131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48F"/>
    <w:rsid w:val="00130BBF"/>
    <w:rsid w:val="00194604"/>
    <w:rsid w:val="001954F7"/>
    <w:rsid w:val="002172A1"/>
    <w:rsid w:val="00263E27"/>
    <w:rsid w:val="00265EA3"/>
    <w:rsid w:val="0027480C"/>
    <w:rsid w:val="002A5F85"/>
    <w:rsid w:val="002C582D"/>
    <w:rsid w:val="003E541A"/>
    <w:rsid w:val="00493ED8"/>
    <w:rsid w:val="004A682B"/>
    <w:rsid w:val="004C328F"/>
    <w:rsid w:val="004E29E0"/>
    <w:rsid w:val="00506C82"/>
    <w:rsid w:val="00540D6D"/>
    <w:rsid w:val="005839DC"/>
    <w:rsid w:val="005D187F"/>
    <w:rsid w:val="00650D5F"/>
    <w:rsid w:val="007817A5"/>
    <w:rsid w:val="00852062"/>
    <w:rsid w:val="00923819"/>
    <w:rsid w:val="00976308"/>
    <w:rsid w:val="009C71C3"/>
    <w:rsid w:val="009D647B"/>
    <w:rsid w:val="00AD699F"/>
    <w:rsid w:val="00B26B9A"/>
    <w:rsid w:val="00B34152"/>
    <w:rsid w:val="00B800DE"/>
    <w:rsid w:val="00D73668"/>
    <w:rsid w:val="00DA548F"/>
    <w:rsid w:val="00DB7CC9"/>
    <w:rsid w:val="00E35CEF"/>
    <w:rsid w:val="00EF25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421C58"/>
  <w15:chartTrackingRefBased/>
  <w15:docId w15:val="{BFF6C483-39BC-4138-B0BF-45D2DC7D9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548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DA54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74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5</Pages>
  <Words>159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 Khoi</dc:creator>
  <cp:keywords/>
  <dc:description/>
  <cp:lastModifiedBy>Trần Vĩnh Phát</cp:lastModifiedBy>
  <cp:revision>32</cp:revision>
  <dcterms:created xsi:type="dcterms:W3CDTF">2020-10-05T13:58:00Z</dcterms:created>
  <dcterms:modified xsi:type="dcterms:W3CDTF">2023-02-25T11:34:00Z</dcterms:modified>
</cp:coreProperties>
</file>